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3" w:rsidRPr="00E16F32" w:rsidRDefault="00064F03" w:rsidP="00064F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43"/>
      <w:bookmarkEnd w:id="0"/>
      <w:r w:rsidRPr="00E16F3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064F03" w:rsidRPr="00E16F32" w:rsidRDefault="00064F03" w:rsidP="00064F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32">
        <w:rPr>
          <w:rFonts w:ascii="Times New Roman" w:hAnsi="Times New Roman" w:cs="Times New Roman"/>
          <w:b/>
          <w:sz w:val="26"/>
          <w:szCs w:val="26"/>
        </w:rPr>
        <w:t xml:space="preserve">для оценки качества оказания медицинских услуг </w:t>
      </w:r>
    </w:p>
    <w:p w:rsidR="00064F03" w:rsidRPr="00E16F32" w:rsidRDefault="00064F03" w:rsidP="00064F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F32">
        <w:rPr>
          <w:rFonts w:ascii="Times New Roman" w:hAnsi="Times New Roman" w:cs="Times New Roman"/>
          <w:b/>
          <w:sz w:val="26"/>
          <w:szCs w:val="26"/>
        </w:rPr>
        <w:t>в стационарных условиях краевого государственного бюджетного учреждения здравоохранения «Владивостокская клиническая больница № 1»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Субъект Российской Федерации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64F03" w:rsidRPr="00E16F32" w:rsidTr="00613C0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613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613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Полное наименование медицинской организации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64F03" w:rsidRPr="00E16F32" w:rsidTr="00613C0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064F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b/>
                <w:sz w:val="26"/>
                <w:szCs w:val="26"/>
              </w:rPr>
              <w:t>Краевое государственное бюджетное учреждение здравоохранения «Владивостокская клиническая больница № 1»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613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Месяц, год текущий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64F03" w:rsidRPr="00E16F32" w:rsidTr="00613C0F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613C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sz w:val="26"/>
                <w:szCs w:val="26"/>
              </w:rPr>
              <w:t>Июнь 2015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03" w:rsidRPr="00E16F32" w:rsidRDefault="00064F03" w:rsidP="00613C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3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1. Госпитализация была: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плановая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экстренная</w:t>
      </w:r>
    </w:p>
    <w:p w:rsidR="001E56D7" w:rsidRDefault="001E56D7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2. Вы были госпитализированы: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за счет ОМС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за счет ДМС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на платной основе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3. Имеете ли Вы установленную группу ограничения трудоспособности?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Какую группу ограничения трудоспособности Вы имеете?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I группа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II группа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III группа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Медицинская организация оборудована для лиц с ограниченными возможностями?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специального подъезда и парковки для автотранспорта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пандусов, поручней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электрических подъемников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специальных лифтов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голосовых сигналов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информационных бегущих строк, информационных стендов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lastRenderedPageBreak/>
        <w:t>() отсутствие информации для слабовидящих людей шрифтом Брайля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специального оборудованного туалета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4. Перед госпитализацией Вы заходили на официальный сайт КГБУЗ «Владивостокская клиническая больница № 1»?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Удовлетворены ли Вы качеством и полнотой информации о работе КГБУЗ «Владивостокская клиническая больница № 1 и порядке предоставления медицинских услуг, доступной на его официальном сайте?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5. При обращении в КГБУЗ «Владивостокская клиническая больница № 1» Вы обращались к информации, размещенной в помещениях больницы (стенды, информанты и др.)?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Удовлетворены ли Вы качеством и полнотой информации о работе КГБУЗ «Владивостокская клиническая больница № 1</w:t>
      </w:r>
      <w:r w:rsidR="00DD19B1" w:rsidRPr="00E16F32">
        <w:rPr>
          <w:rFonts w:ascii="Times New Roman" w:hAnsi="Times New Roman" w:cs="Times New Roman"/>
          <w:sz w:val="26"/>
          <w:szCs w:val="26"/>
        </w:rPr>
        <w:t xml:space="preserve">» </w:t>
      </w:r>
      <w:r w:rsidRPr="00E16F32">
        <w:rPr>
          <w:rFonts w:ascii="Times New Roman" w:hAnsi="Times New Roman" w:cs="Times New Roman"/>
          <w:sz w:val="26"/>
          <w:szCs w:val="26"/>
        </w:rPr>
        <w:t xml:space="preserve">и порядке предоставления медицинских услуг, доступной в </w:t>
      </w:r>
      <w:r w:rsidR="00DD19B1" w:rsidRPr="00E16F32">
        <w:rPr>
          <w:rFonts w:ascii="Times New Roman" w:hAnsi="Times New Roman" w:cs="Times New Roman"/>
          <w:sz w:val="26"/>
          <w:szCs w:val="26"/>
        </w:rPr>
        <w:t xml:space="preserve">его </w:t>
      </w:r>
      <w:r w:rsidRPr="00E16F32">
        <w:rPr>
          <w:rFonts w:ascii="Times New Roman" w:hAnsi="Times New Roman" w:cs="Times New Roman"/>
          <w:sz w:val="26"/>
          <w:szCs w:val="26"/>
        </w:rPr>
        <w:t>помещениях?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6. В каком режиме стационара Вы проходили лечение?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круглосуточного пребывания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дневного стационара</w:t>
      </w:r>
    </w:p>
    <w:p w:rsidR="001E56D7" w:rsidRDefault="001E56D7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7. Вы удовлетворены условиями пребывания в приемном отделении?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Что не удовлетворяет?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свободных мест ожидания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состояние гардероба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состояние туалета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отсутствие питьевой воды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санитарные условия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8. Сколько времени </w:t>
      </w:r>
      <w:r w:rsidR="00DD19B1" w:rsidRPr="00E16F32">
        <w:rPr>
          <w:rFonts w:ascii="Times New Roman" w:hAnsi="Times New Roman" w:cs="Times New Roman"/>
          <w:sz w:val="26"/>
          <w:szCs w:val="26"/>
        </w:rPr>
        <w:t>Вы ожидали в приемном отделении с учетом  территориальной программы:</w:t>
      </w:r>
    </w:p>
    <w:p w:rsidR="00DD19B1" w:rsidRPr="00E16F32" w:rsidRDefault="00DD19B1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() немедленно в экстренных случаях  </w:t>
      </w:r>
    </w:p>
    <w:p w:rsidR="00DD19B1" w:rsidRPr="00E16F32" w:rsidRDefault="00DD19B1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в плановом порядке:</w:t>
      </w:r>
    </w:p>
    <w:p w:rsidR="00DD19B1" w:rsidRPr="00E16F32" w:rsidRDefault="00DD19B1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() до - 30 минут </w:t>
      </w:r>
    </w:p>
    <w:p w:rsidR="00DD19B1" w:rsidRPr="00E16F32" w:rsidRDefault="00DD19B1" w:rsidP="00DD19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до 45 мин.</w:t>
      </w:r>
    </w:p>
    <w:p w:rsidR="00DD19B1" w:rsidRPr="00E16F32" w:rsidRDefault="00DD19B1" w:rsidP="00DD19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до 60 мин.</w:t>
      </w:r>
    </w:p>
    <w:p w:rsidR="00DD19B1" w:rsidRPr="00E16F32" w:rsidRDefault="00DD19B1" w:rsidP="00DD19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lastRenderedPageBreak/>
        <w:t>() до 75 мин.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до 120 мин.</w:t>
      </w:r>
    </w:p>
    <w:p w:rsidR="00DD19B1" w:rsidRPr="00E16F32" w:rsidRDefault="00DD19B1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до 180 мин., когда для окончательной постановки диагноза требуется динамическое наблюдение;</w:t>
      </w:r>
    </w:p>
    <w:p w:rsidR="00DD19B1" w:rsidRPr="00E16F32" w:rsidRDefault="00DD19B1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до 360 мин. когда требуются неотложные диагностические мероприятия.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11. Срок ожидания плановой госпитализации с момента получения направления на плановую госпитализацию </w:t>
      </w:r>
      <w:r w:rsidR="00E16F32" w:rsidRPr="00E16F32">
        <w:rPr>
          <w:rFonts w:ascii="Times New Roman" w:hAnsi="Times New Roman" w:cs="Times New Roman"/>
          <w:sz w:val="26"/>
          <w:szCs w:val="26"/>
        </w:rPr>
        <w:t>не более 30 дней с момента выдачи направления на госпитализацию</w:t>
      </w:r>
      <w:r w:rsidRPr="00E16F32">
        <w:rPr>
          <w:rFonts w:ascii="Times New Roman" w:hAnsi="Times New Roman" w:cs="Times New Roman"/>
          <w:sz w:val="26"/>
          <w:szCs w:val="26"/>
        </w:rPr>
        <w:t>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30 дней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29 дней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28 дней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27 дней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15 дней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меньше 15 дней</w:t>
      </w:r>
    </w:p>
    <w:p w:rsidR="0024296C" w:rsidRDefault="0024296C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Необходимость: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для уточнения диагноза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с целью сокращения срока лечения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приобретение расходных материалов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14. Удовлетворены ли Вы компетентностью медицинских работников?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Вам не разъяснили информацию о состоянии здоровья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Вам не дали рекомендации по диагностике, лечению и реабилитации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lastRenderedPageBreak/>
        <w:t>() Вам не дали выписку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15. Удовлетворены ли Вы питанием во время пребывания в </w:t>
      </w:r>
      <w:r w:rsidR="00E16F32" w:rsidRPr="00E16F32">
        <w:rPr>
          <w:rFonts w:ascii="Times New Roman" w:hAnsi="Times New Roman" w:cs="Times New Roman"/>
          <w:sz w:val="26"/>
          <w:szCs w:val="26"/>
        </w:rPr>
        <w:t>больнице</w:t>
      </w:r>
      <w:r w:rsidRPr="00E16F32">
        <w:rPr>
          <w:rFonts w:ascii="Times New Roman" w:hAnsi="Times New Roman" w:cs="Times New Roman"/>
          <w:sz w:val="26"/>
          <w:szCs w:val="26"/>
        </w:rPr>
        <w:t>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16. Удовлетворены ли Вы условиями пребывания в </w:t>
      </w:r>
      <w:r w:rsidR="00E16F32" w:rsidRPr="00E16F32">
        <w:rPr>
          <w:rFonts w:ascii="Times New Roman" w:hAnsi="Times New Roman" w:cs="Times New Roman"/>
          <w:sz w:val="26"/>
          <w:szCs w:val="26"/>
        </w:rPr>
        <w:t>стационаре</w:t>
      </w:r>
      <w:r w:rsidRPr="00E16F32">
        <w:rPr>
          <w:rFonts w:ascii="Times New Roman" w:hAnsi="Times New Roman" w:cs="Times New Roman"/>
          <w:sz w:val="26"/>
          <w:szCs w:val="26"/>
        </w:rPr>
        <w:t>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Что не удовлетворяет?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уборка помещений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освещение, температурный режим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медицинской организации требуется ремонт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в медицинской организации старая мебель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17. Удовлетворены ли Вы оказанными услугами в </w:t>
      </w:r>
      <w:r w:rsidR="00E16F32" w:rsidRPr="00E16F32">
        <w:rPr>
          <w:rFonts w:ascii="Times New Roman" w:hAnsi="Times New Roman" w:cs="Times New Roman"/>
          <w:sz w:val="26"/>
          <w:szCs w:val="26"/>
        </w:rPr>
        <w:t>лечебном учреждении</w:t>
      </w:r>
      <w:r w:rsidRPr="00E16F32">
        <w:rPr>
          <w:rFonts w:ascii="Times New Roman" w:hAnsi="Times New Roman" w:cs="Times New Roman"/>
          <w:sz w:val="26"/>
          <w:szCs w:val="26"/>
        </w:rPr>
        <w:t>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18. Удовлетворены ли Вы действиями персонала по уходу?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 xml:space="preserve">19. Рекомендовали бы Вы КГБУЗ «Владивостокская клиническая больница № 1» </w:t>
      </w:r>
      <w:r w:rsidR="00064F03" w:rsidRPr="00E16F32">
        <w:rPr>
          <w:rFonts w:ascii="Times New Roman" w:hAnsi="Times New Roman" w:cs="Times New Roman"/>
          <w:sz w:val="26"/>
          <w:szCs w:val="26"/>
        </w:rPr>
        <w:t>для получения медицинской помощи?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1E56D7" w:rsidRDefault="001E56D7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E16F32">
        <w:rPr>
          <w:rFonts w:ascii="Times New Roman" w:hAnsi="Times New Roman" w:cs="Times New Roman"/>
          <w:sz w:val="26"/>
          <w:szCs w:val="26"/>
        </w:rPr>
        <w:t xml:space="preserve">20. Оставляли ли Вы комментарий о качестве обслуживания и о медицинских работниках </w:t>
      </w:r>
      <w:r w:rsidR="00E16F32" w:rsidRPr="00E16F32">
        <w:rPr>
          <w:rFonts w:ascii="Times New Roman" w:hAnsi="Times New Roman" w:cs="Times New Roman"/>
          <w:sz w:val="26"/>
          <w:szCs w:val="26"/>
        </w:rPr>
        <w:t xml:space="preserve">КГБУЗ «Владивостокская клиническая больница № 1» </w:t>
      </w:r>
      <w:r w:rsidRPr="00E16F32">
        <w:rPr>
          <w:rFonts w:ascii="Times New Roman" w:hAnsi="Times New Roman" w:cs="Times New Roman"/>
          <w:sz w:val="26"/>
          <w:szCs w:val="26"/>
        </w:rPr>
        <w:t>в социальных сетях?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E16F32" w:rsidRDefault="00E16F32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21. Вы благодарили персонал за оказанные Вам медицинские услуги?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нет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(*) да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Кто был инициатором благодарения?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я са</w:t>
      </w:r>
      <w:proofErr w:type="gramStart"/>
      <w:r w:rsidRPr="00E16F32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E16F32">
        <w:rPr>
          <w:rFonts w:ascii="Times New Roman" w:hAnsi="Times New Roman" w:cs="Times New Roman"/>
          <w:sz w:val="26"/>
          <w:szCs w:val="26"/>
        </w:rPr>
        <w:t>а)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персонал медицинской организации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Форма благодарения: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письменная благодарность (в журнале, на сайте)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цветы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подарки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услуги</w:t>
      </w:r>
    </w:p>
    <w:p w:rsidR="00064F03" w:rsidRPr="00E16F32" w:rsidRDefault="00064F03" w:rsidP="00064F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6F32">
        <w:rPr>
          <w:rFonts w:ascii="Times New Roman" w:hAnsi="Times New Roman" w:cs="Times New Roman"/>
          <w:sz w:val="26"/>
          <w:szCs w:val="26"/>
        </w:rPr>
        <w:t>() деньги</w:t>
      </w:r>
    </w:p>
    <w:sectPr w:rsidR="00064F03" w:rsidRPr="00E16F32" w:rsidSect="00764A81">
      <w:headerReference w:type="default" r:id="rId7"/>
      <w:footerReference w:type="default" r:id="rId8"/>
      <w:pgSz w:w="11906" w:h="16838"/>
      <w:pgMar w:top="851" w:right="850" w:bottom="851" w:left="1701" w:header="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7F" w:rsidRDefault="001A337F" w:rsidP="00064F03">
      <w:pPr>
        <w:spacing w:after="0" w:line="240" w:lineRule="auto"/>
      </w:pPr>
      <w:r>
        <w:separator/>
      </w:r>
    </w:p>
  </w:endnote>
  <w:endnote w:type="continuationSeparator" w:id="0">
    <w:p w:rsidR="001A337F" w:rsidRDefault="001A337F" w:rsidP="000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134713"/>
      <w:docPartObj>
        <w:docPartGallery w:val="Page Numbers (Bottom of Page)"/>
        <w:docPartUnique/>
      </w:docPartObj>
    </w:sdtPr>
    <w:sdtEndPr/>
    <w:sdtContent>
      <w:p w:rsidR="00764A81" w:rsidRDefault="00764A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D7">
          <w:rPr>
            <w:noProof/>
          </w:rPr>
          <w:t>4</w:t>
        </w:r>
        <w:r>
          <w:fldChar w:fldCharType="end"/>
        </w:r>
      </w:p>
    </w:sdtContent>
  </w:sdt>
  <w:p w:rsidR="00896B94" w:rsidRDefault="00896B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7F" w:rsidRDefault="001A337F" w:rsidP="00064F03">
      <w:pPr>
        <w:spacing w:after="0" w:line="240" w:lineRule="auto"/>
      </w:pPr>
      <w:r>
        <w:separator/>
      </w:r>
    </w:p>
  </w:footnote>
  <w:footnote w:type="continuationSeparator" w:id="0">
    <w:p w:rsidR="001A337F" w:rsidRDefault="001A337F" w:rsidP="000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26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84"/>
      <w:gridCol w:w="3835"/>
      <w:gridCol w:w="3835"/>
    </w:tblGrid>
    <w:tr w:rsidR="00064F03" w:rsidTr="005933D9">
      <w:trPr>
        <w:trHeight w:hRule="exact" w:val="1683"/>
        <w:tblCellSpacing w:w="5" w:type="nil"/>
      </w:trPr>
      <w:tc>
        <w:tcPr>
          <w:tcW w:w="23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4F03" w:rsidRDefault="00064F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64F03" w:rsidRDefault="00064F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3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4F03" w:rsidRDefault="00064F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3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4F03" w:rsidRDefault="00064F03" w:rsidP="00613C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14.05.2015 N 240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проведению независимой оценки к...</w:t>
          </w:r>
        </w:p>
      </w:tc>
    </w:tr>
  </w:tbl>
  <w:p w:rsidR="00896B94" w:rsidRDefault="00896B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96B94" w:rsidRDefault="0024004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3"/>
    <w:rsid w:val="000032EC"/>
    <w:rsid w:val="000629E6"/>
    <w:rsid w:val="00064F03"/>
    <w:rsid w:val="0010343F"/>
    <w:rsid w:val="001A337F"/>
    <w:rsid w:val="001E56D7"/>
    <w:rsid w:val="0024004C"/>
    <w:rsid w:val="0024296C"/>
    <w:rsid w:val="005A4B02"/>
    <w:rsid w:val="0073122E"/>
    <w:rsid w:val="00732251"/>
    <w:rsid w:val="00764A81"/>
    <w:rsid w:val="00896B94"/>
    <w:rsid w:val="008D7C3D"/>
    <w:rsid w:val="00916FAF"/>
    <w:rsid w:val="00AB499E"/>
    <w:rsid w:val="00DB15A7"/>
    <w:rsid w:val="00DD19B1"/>
    <w:rsid w:val="00E16F32"/>
    <w:rsid w:val="00EC5242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64F0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343F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1034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0343F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43F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30">
    <w:name w:val="Заголовок 3 Знак"/>
    <w:basedOn w:val="a0"/>
    <w:link w:val="3"/>
    <w:rsid w:val="0010343F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10343F"/>
    <w:rPr>
      <w:b/>
      <w:bCs/>
      <w:color w:val="000000"/>
      <w:sz w:val="22"/>
      <w:szCs w:val="22"/>
    </w:rPr>
  </w:style>
  <w:style w:type="paragraph" w:styleId="a3">
    <w:name w:val="caption"/>
    <w:basedOn w:val="a"/>
    <w:qFormat/>
    <w:rsid w:val="0010343F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rsid w:val="00064F0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F0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0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F0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A81"/>
    <w:rPr>
      <w:rFonts w:ascii="Tahoma" w:eastAsiaTheme="minorEastAsia" w:hAnsi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64F0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343F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1034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0343F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43F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30">
    <w:name w:val="Заголовок 3 Знак"/>
    <w:basedOn w:val="a0"/>
    <w:link w:val="3"/>
    <w:rsid w:val="0010343F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10343F"/>
    <w:rPr>
      <w:b/>
      <w:bCs/>
      <w:color w:val="000000"/>
      <w:sz w:val="22"/>
      <w:szCs w:val="22"/>
    </w:rPr>
  </w:style>
  <w:style w:type="paragraph" w:styleId="a3">
    <w:name w:val="caption"/>
    <w:basedOn w:val="a"/>
    <w:qFormat/>
    <w:rsid w:val="0010343F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rsid w:val="00064F0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F0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0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F03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A81"/>
    <w:rPr>
      <w:rFonts w:ascii="Tahoma" w:eastAsiaTheme="minorEastAsia" w:hAnsi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Федоровна</dc:creator>
  <cp:lastModifiedBy>Наталия Федоровна</cp:lastModifiedBy>
  <cp:revision>3</cp:revision>
  <cp:lastPrinted>2015-06-14T00:25:00Z</cp:lastPrinted>
  <dcterms:created xsi:type="dcterms:W3CDTF">2015-06-13T23:47:00Z</dcterms:created>
  <dcterms:modified xsi:type="dcterms:W3CDTF">2015-06-16T10:52:00Z</dcterms:modified>
</cp:coreProperties>
</file>